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A woman may fear her partner’s actions if she leaves.</w:t>
      </w:r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said he will hunt me down and kill me.</w:t>
      </w:r>
      <w:bookmarkStart w:id="0" w:name="_GoBack"/>
      <w:bookmarkEnd w:id="0"/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kidnap the children and disappear.</w:t>
      </w:r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take my passport and immigration papers.</w:t>
      </w:r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spread horrible rumors about me.</w:t>
      </w:r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>
        <w:rPr>
          <w:rFonts w:eastAsia="Times New Roman" w:cstheme="minorHAnsi"/>
          <w:sz w:val="24"/>
          <w:szCs w:val="24"/>
          <w:lang w:val="en-US" w:eastAsia="en-AU"/>
        </w:rPr>
        <w:t>My partner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 will “out” me at work or to my family.</w:t>
      </w:r>
    </w:p>
    <w:p w:rsid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have m</w:t>
      </w:r>
      <w:r>
        <w:rPr>
          <w:rFonts w:eastAsia="Times New Roman" w:cstheme="minorHAnsi"/>
          <w:sz w:val="24"/>
          <w:szCs w:val="24"/>
          <w:lang w:val="en-US" w:eastAsia="en-AU"/>
        </w:rPr>
        <w:t>e deported or report me to the Immigration Dept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>.</w:t>
      </w:r>
    </w:p>
    <w:p w:rsidR="00B66C50" w:rsidRPr="00B66C50" w:rsidRDefault="00B66C50" w:rsidP="00B66C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>
        <w:rPr>
          <w:rFonts w:eastAsia="Times New Roman" w:cstheme="minorHAnsi"/>
          <w:sz w:val="24"/>
          <w:szCs w:val="24"/>
          <w:lang w:val="en-US" w:eastAsia="en-AU"/>
        </w:rPr>
        <w:t>My partner said he will kill our pets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The effects of abuse may make it difficult to leave.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I’m nothing. I don’t deserve better.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feel paralyzed.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can’t face making decisions anymore.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was brainwashed to believe that I couldn’t cope without my partner.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am so used to life being this way.</w:t>
      </w:r>
    </w:p>
    <w:p w:rsidR="00B66C50" w:rsidRPr="00B66C50" w:rsidRDefault="00B66C50" w:rsidP="00B66C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I’m more comfortable with what I know, than the unknown out in the world.</w:t>
      </w:r>
      <w:r>
        <w:rPr>
          <w:rFonts w:eastAsia="Times New Roman" w:cstheme="minorHAnsi"/>
          <w:sz w:val="24"/>
          <w:szCs w:val="24"/>
          <w:lang w:val="en-US" w:eastAsia="en-AU"/>
        </w:rPr>
        <w:t xml:space="preserve"> It’s scary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A woman may have concerns about her children.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children will blame me and resent me.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The kids need a father.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Children need a “real family”.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steal the children.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kill the children.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turn the children against me.</w:t>
      </w:r>
    </w:p>
    <w:p w:rsidR="00B66C50" w:rsidRPr="00B66C50" w:rsidRDefault="00B66C50" w:rsidP="00B66C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>
        <w:rPr>
          <w:rFonts w:eastAsia="Times New Roman" w:cstheme="minorHAnsi"/>
          <w:sz w:val="24"/>
          <w:szCs w:val="24"/>
          <w:lang w:val="en-US" w:eastAsia="en-AU"/>
        </w:rPr>
        <w:t>I am the step-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 mother;</w:t>
      </w:r>
      <w:r>
        <w:rPr>
          <w:rFonts w:eastAsia="Times New Roman" w:cstheme="minorHAnsi"/>
          <w:sz w:val="24"/>
          <w:szCs w:val="24"/>
          <w:lang w:val="en-US" w:eastAsia="en-AU"/>
        </w:rPr>
        <w:t xml:space="preserve"> he is the biological father;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 I have no legal rights.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A partner’s attempts to isolate a woman may make it difficult for her to leave or get help.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doesn’t let me out of the house.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have no friends to call for help anymore.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doesn’t let me take English classes so I can’t communicate with anyone.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If I ever tell anyone about this, my partner will kill me</w:t>
      </w:r>
      <w:r>
        <w:rPr>
          <w:rFonts w:eastAsia="Times New Roman" w:cstheme="minorHAnsi"/>
          <w:sz w:val="24"/>
          <w:szCs w:val="24"/>
          <w:lang w:val="en-US" w:eastAsia="en-AU"/>
        </w:rPr>
        <w:t>/my friends/my parents…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sister said I couldn’t come and stay with her anymore, after the last time…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said he would teach my friend a lesson if I go over there again.</w:t>
      </w:r>
    </w:p>
    <w:p w:rsidR="00B66C50" w:rsidRPr="00B66C50" w:rsidRDefault="00B66C50" w:rsidP="00B66C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hides my wheelchair so I cannot leave the house.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A woman’s personal history may have shaped her attitude toward abuse in relationships.</w:t>
      </w:r>
    </w:p>
    <w:p w:rsidR="00B66C50" w:rsidRPr="00B66C50" w:rsidRDefault="00B66C50" w:rsidP="00B66C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father beat my mom – it just goes with being in a relationship.</w:t>
      </w:r>
    </w:p>
    <w:p w:rsidR="00B66C50" w:rsidRPr="00B66C50" w:rsidRDefault="00B66C50" w:rsidP="00B66C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Getting hit isn’t the worst thing that can happen in a family – I know of worse things.</w:t>
      </w:r>
    </w:p>
    <w:p w:rsidR="00B66C50" w:rsidRPr="00B66C50" w:rsidRDefault="00B66C50" w:rsidP="00B66C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have seen a lot of violence in my country so violence has become normal for me.</w:t>
      </w:r>
    </w:p>
    <w:p w:rsidR="00B66C50" w:rsidRPr="00B66C50" w:rsidRDefault="00B66C50" w:rsidP="00B66C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parents never gave up on one another.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lastRenderedPageBreak/>
        <w:t>A woman may be deeply attached to her partner and hope for change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>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believe my partner when he or she says that it will never happen again.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promised to go to therapy.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cherish the sex and intimacy.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is really loving towards me most of the time.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marriage vows.</w:t>
      </w:r>
    </w:p>
    <w:p w:rsidR="00B66C50" w:rsidRP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religion.</w:t>
      </w:r>
    </w:p>
    <w:p w:rsidR="00B66C50" w:rsidRDefault="00B66C50" w:rsidP="00B66C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I love her 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Some women are taught that it is their job to maintain the relationship and support their partners, so they may feel guilty about leaving or feel they have “failed.”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will ruin his life if I leave.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have nowhere to go.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lose his job if I report this.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tells me the system does not support non-citizens.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will start drinking again.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will disappoint my family.  I can’t admit my relationship is a failure.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have to take care of him or her.</w:t>
      </w:r>
    </w:p>
    <w:p w:rsid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>
        <w:rPr>
          <w:rFonts w:eastAsia="Times New Roman" w:cstheme="minorHAnsi"/>
          <w:sz w:val="24"/>
          <w:szCs w:val="24"/>
          <w:lang w:val="en-US" w:eastAsia="en-AU"/>
        </w:rPr>
        <w:t>He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 wouldn’t hurt me if I were better at keeping up the house.</w:t>
      </w:r>
    </w:p>
    <w:p w:rsidR="00B66C50" w:rsidRPr="00B66C50" w:rsidRDefault="00B66C50" w:rsidP="00B66C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>
        <w:rPr>
          <w:rFonts w:eastAsia="Times New Roman" w:cstheme="minorHAnsi"/>
          <w:sz w:val="24"/>
          <w:szCs w:val="24"/>
          <w:lang w:val="en-US" w:eastAsia="en-AU"/>
        </w:rPr>
        <w:t>He has threatened to kill himself if I leave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Women may be economically dependent on their partners or their partners may be economically dependent on them.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has all the money.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I’ve never had a good job.  How would I take care of my kids alone?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I have no work experience </w:t>
      </w:r>
      <w:r>
        <w:rPr>
          <w:rFonts w:eastAsia="Times New Roman" w:cstheme="minorHAnsi"/>
          <w:sz w:val="24"/>
          <w:szCs w:val="24"/>
          <w:lang w:val="en-US" w:eastAsia="en-AU"/>
        </w:rPr>
        <w:t>for many years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>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It’s better to be beaten up at home than to be out on the streets.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disability does not enable me to work.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I’d rather die than be on welfare.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forces me to work and then takes all my money.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charges up all my credit cards.</w:t>
      </w:r>
    </w:p>
    <w:p w:rsidR="00B66C50" w:rsidRPr="00B66C50" w:rsidRDefault="00B66C50" w:rsidP="00B66C5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can’t work – he depends on me to support him.</w:t>
      </w:r>
    </w:p>
    <w:p w:rsidR="00B66C50" w:rsidRPr="00B66C50" w:rsidRDefault="00B66C50" w:rsidP="00B66C50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 </w:t>
      </w:r>
      <w:r w:rsidRPr="00B66C50">
        <w:rPr>
          <w:rFonts w:eastAsia="Times New Roman" w:cstheme="minorHAnsi"/>
          <w:b/>
          <w:bCs/>
          <w:sz w:val="24"/>
          <w:szCs w:val="24"/>
          <w:lang w:val="en-US" w:eastAsia="en-AU"/>
        </w:rPr>
        <w:t>Our culture sends the message that a woman’s value depends on her being in a relationship.  Women without partners tend to be devalued.</w:t>
      </w:r>
    </w:p>
    <w:p w:rsidR="00B66C50" w:rsidRP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My partner keeps me together.  I’ll fall apart if I leave.</w:t>
      </w:r>
    </w:p>
    <w:p w:rsidR="00B66C50" w:rsidRP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have to have a man by my side.</w:t>
      </w:r>
    </w:p>
    <w:p w:rsidR="00B66C50" w:rsidRP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 would be disgraced in my community and bring shame to my family.</w:t>
      </w:r>
    </w:p>
    <w:p w:rsidR="00B66C50" w:rsidRP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People will call me a whore or sleazy.</w:t>
      </w:r>
    </w:p>
    <w:p w:rsidR="00B66C50" w:rsidRP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I’ll be an old maid.</w:t>
      </w:r>
    </w:p>
    <w:p w:rsidR="00B66C50" w:rsidRDefault="00B66C50" w:rsidP="00B66C5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en-US" w:eastAsia="en-AU"/>
        </w:rPr>
      </w:pPr>
      <w:r w:rsidRPr="00B66C50">
        <w:rPr>
          <w:rFonts w:eastAsia="Times New Roman" w:cstheme="minorHAnsi"/>
          <w:sz w:val="24"/>
          <w:szCs w:val="24"/>
          <w:lang w:val="en-US" w:eastAsia="en-AU"/>
        </w:rPr>
        <w:t>I’m afraid to be on my own.</w:t>
      </w:r>
    </w:p>
    <w:p w:rsidR="00590E96" w:rsidRPr="00B66C50" w:rsidRDefault="00B66C50" w:rsidP="00B66C50">
      <w:pPr>
        <w:spacing w:before="100" w:beforeAutospacing="1" w:after="100" w:afterAutospacing="1" w:line="240" w:lineRule="auto"/>
        <w:rPr>
          <w:rFonts w:cstheme="minorHAnsi"/>
        </w:rPr>
      </w:pPr>
      <w:r w:rsidRPr="00B66C50">
        <w:rPr>
          <w:rFonts w:eastAsia="Times New Roman" w:cstheme="minorHAnsi"/>
          <w:b/>
          <w:sz w:val="24"/>
          <w:szCs w:val="24"/>
          <w:lang w:val="en-US" w:eastAsia="en-AU"/>
        </w:rPr>
        <w:t>And, lastly:</w:t>
      </w:r>
      <w:r w:rsidRPr="00B66C50">
        <w:rPr>
          <w:rFonts w:eastAsia="Times New Roman" w:cstheme="minorHAnsi"/>
          <w:sz w:val="24"/>
          <w:szCs w:val="24"/>
          <w:lang w:val="en-US" w:eastAsia="en-AU"/>
        </w:rPr>
        <w:t xml:space="preserve"> </w:t>
      </w:r>
      <w:r>
        <w:rPr>
          <w:rFonts w:eastAsia="Times New Roman" w:cstheme="minorHAnsi"/>
          <w:sz w:val="24"/>
          <w:szCs w:val="24"/>
          <w:lang w:val="en-US" w:eastAsia="en-AU"/>
        </w:rPr>
        <w:t>where can I go that is safe?</w:t>
      </w:r>
    </w:p>
    <w:sectPr w:rsidR="00590E96" w:rsidRPr="00B66C5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5FC" w:rsidRDefault="007325FC" w:rsidP="00B66C50">
      <w:pPr>
        <w:spacing w:after="0" w:line="240" w:lineRule="auto"/>
      </w:pPr>
      <w:r>
        <w:separator/>
      </w:r>
    </w:p>
  </w:endnote>
  <w:endnote w:type="continuationSeparator" w:id="0">
    <w:p w:rsidR="007325FC" w:rsidRDefault="007325FC" w:rsidP="00B6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5FC" w:rsidRDefault="007325FC" w:rsidP="00B66C50">
      <w:pPr>
        <w:spacing w:after="0" w:line="240" w:lineRule="auto"/>
      </w:pPr>
      <w:r>
        <w:separator/>
      </w:r>
    </w:p>
  </w:footnote>
  <w:footnote w:type="continuationSeparator" w:id="0">
    <w:p w:rsidR="007325FC" w:rsidRDefault="007325FC" w:rsidP="00B66C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6C50" w:rsidRPr="00B66C50" w:rsidRDefault="00B66C50">
    <w:pPr>
      <w:pStyle w:val="Header"/>
      <w:rPr>
        <w:b/>
      </w:rPr>
    </w:pPr>
    <w:r w:rsidRPr="00B66C50">
      <w:rPr>
        <w:b/>
      </w:rPr>
      <w:t>Day 15 Action: Why doesn’t she leave?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36BFF"/>
    <w:multiLevelType w:val="multilevel"/>
    <w:tmpl w:val="E4F8C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AE50CA"/>
    <w:multiLevelType w:val="multilevel"/>
    <w:tmpl w:val="2362B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6508B8"/>
    <w:multiLevelType w:val="multilevel"/>
    <w:tmpl w:val="6C54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D70A9B"/>
    <w:multiLevelType w:val="multilevel"/>
    <w:tmpl w:val="1180C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325748"/>
    <w:multiLevelType w:val="multilevel"/>
    <w:tmpl w:val="3E8AC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322606"/>
    <w:multiLevelType w:val="multilevel"/>
    <w:tmpl w:val="F0442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9F10E5"/>
    <w:multiLevelType w:val="multilevel"/>
    <w:tmpl w:val="9EB8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3B4810"/>
    <w:multiLevelType w:val="multilevel"/>
    <w:tmpl w:val="8ACE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C07AAB"/>
    <w:multiLevelType w:val="multilevel"/>
    <w:tmpl w:val="9FFE4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C50"/>
    <w:rsid w:val="00590E96"/>
    <w:rsid w:val="007325FC"/>
    <w:rsid w:val="00B6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CA4BCD-2D43-4595-803D-AF5BAB30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6C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C50"/>
  </w:style>
  <w:style w:type="paragraph" w:styleId="Footer">
    <w:name w:val="footer"/>
    <w:basedOn w:val="Normal"/>
    <w:link w:val="FooterChar"/>
    <w:uiPriority w:val="99"/>
    <w:unhideWhenUsed/>
    <w:rsid w:val="00B66C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46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2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88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9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3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McDonald</dc:creator>
  <cp:keywords/>
  <dc:description/>
  <cp:lastModifiedBy>Jan McDonald</cp:lastModifiedBy>
  <cp:revision>1</cp:revision>
  <dcterms:created xsi:type="dcterms:W3CDTF">2016-11-18T00:40:00Z</dcterms:created>
  <dcterms:modified xsi:type="dcterms:W3CDTF">2016-11-18T00:50:00Z</dcterms:modified>
</cp:coreProperties>
</file>